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F92" w:rsidRPr="00C76F92" w:rsidRDefault="00C76F92" w:rsidP="00C76F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F92">
        <w:rPr>
          <w:rFonts w:ascii="Times New Roman" w:hAnsi="Times New Roman" w:cs="Times New Roman"/>
          <w:b/>
          <w:sz w:val="28"/>
          <w:szCs w:val="28"/>
        </w:rPr>
        <w:t>КАЛЕНДАРЬ ЭКОЛОГА</w:t>
      </w:r>
    </w:p>
    <w:p w:rsidR="00C76F92" w:rsidRPr="00C76F92" w:rsidRDefault="00C76F92" w:rsidP="00C76F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F92">
        <w:rPr>
          <w:rFonts w:ascii="Times New Roman" w:hAnsi="Times New Roman" w:cs="Times New Roman"/>
          <w:b/>
          <w:sz w:val="28"/>
          <w:szCs w:val="28"/>
        </w:rPr>
        <w:t>(представление отчетности в государственные уполномоченные органы)</w:t>
      </w:r>
    </w:p>
    <w:tbl>
      <w:tblPr>
        <w:tblW w:w="14988" w:type="dxa"/>
        <w:tblInd w:w="93" w:type="dxa"/>
        <w:tblLook w:val="04A0" w:firstRow="1" w:lastRow="0" w:firstColumn="1" w:lastColumn="0" w:noHBand="0" w:noVBand="1"/>
      </w:tblPr>
      <w:tblGrid>
        <w:gridCol w:w="2142"/>
        <w:gridCol w:w="4536"/>
        <w:gridCol w:w="2540"/>
        <w:gridCol w:w="5770"/>
      </w:tblGrid>
      <w:tr w:rsidR="00C76F92" w:rsidRPr="00897C84" w:rsidTr="009320A2">
        <w:trPr>
          <w:trHeight w:val="68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F92" w:rsidRPr="00C76F92" w:rsidRDefault="00C76F92" w:rsidP="0089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Дата представления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F92" w:rsidRPr="00C76F92" w:rsidRDefault="00C76F92" w:rsidP="0089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 отчетности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F92" w:rsidRPr="00C76F92" w:rsidRDefault="00C76F92" w:rsidP="0089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Правовые основания </w:t>
            </w:r>
          </w:p>
        </w:tc>
        <w:tc>
          <w:tcPr>
            <w:tcW w:w="5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F92" w:rsidRPr="00C76F92" w:rsidRDefault="00755C0D" w:rsidP="0089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Куда направлять</w:t>
            </w:r>
          </w:p>
        </w:tc>
      </w:tr>
      <w:tr w:rsidR="00C76F92" w:rsidRPr="00897C84" w:rsidTr="009320A2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F92" w:rsidRPr="00897C84" w:rsidRDefault="00C76F92" w:rsidP="0089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F92" w:rsidRPr="00897C84" w:rsidRDefault="00C76F92" w:rsidP="0089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F92" w:rsidRPr="00897C84" w:rsidRDefault="00C76F92" w:rsidP="0089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F92" w:rsidRPr="00897C84" w:rsidRDefault="00C76F92" w:rsidP="0089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C76F92" w:rsidRPr="00897C84" w:rsidTr="00755C0D">
        <w:trPr>
          <w:trHeight w:val="12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08F" w:rsidRDefault="0027408F" w:rsidP="002740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7408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08F">
              <w:rPr>
                <w:rFonts w:ascii="Times New Roman" w:hAnsi="Times New Roman" w:cs="Times New Roman"/>
                <w:sz w:val="24"/>
                <w:szCs w:val="24"/>
              </w:rPr>
              <w:t>до 15.01 следующего за отчетным периодом</w:t>
            </w:r>
          </w:p>
          <w:p w:rsidR="00C76F92" w:rsidRPr="00897C84" w:rsidRDefault="00C76F92" w:rsidP="00451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56" w:rsidRPr="00897C84" w:rsidRDefault="009320A2" w:rsidP="00274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C76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Отчетность об образовании, использовании, обезвреживании и размещении отходов для субъектов малого и среднего предпринимательства за предыдущий год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08F" w:rsidRDefault="00C76F92" w:rsidP="00C76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Минприроды России от 16.02.2010 №30 (с изм. на 09.12.25010)</w:t>
            </w:r>
          </w:p>
          <w:p w:rsidR="00C76F92" w:rsidRPr="00897C84" w:rsidRDefault="00C76F92" w:rsidP="00C76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08F" w:rsidRDefault="00C76F92" w:rsidP="00451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Росприроднадзора по ЦФО-для предприятий подлежащих государственному экологическому надзору</w:t>
            </w:r>
          </w:p>
          <w:p w:rsidR="00BB0056" w:rsidRDefault="00BB0056" w:rsidP="00451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6F92" w:rsidRPr="00897C84" w:rsidRDefault="00C76F92" w:rsidP="00451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6F92" w:rsidRPr="00897C84" w:rsidTr="009320A2">
        <w:trPr>
          <w:trHeight w:val="72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92" w:rsidRPr="00897C84" w:rsidRDefault="00C76F92" w:rsidP="00117BD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17BDF" w:rsidRPr="0027408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117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DF" w:rsidRPr="0027408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17BD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17BDF" w:rsidRPr="0027408F">
              <w:rPr>
                <w:rFonts w:ascii="Times New Roman" w:hAnsi="Times New Roman" w:cs="Times New Roman"/>
                <w:sz w:val="24"/>
                <w:szCs w:val="24"/>
              </w:rPr>
              <w:t>.01 следующего за отчетным периодом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92" w:rsidRDefault="00C76F92" w:rsidP="0089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охране атмосферного воздуха по форме №2ТП (воздух)</w:t>
            </w:r>
          </w:p>
          <w:p w:rsidR="00ED5573" w:rsidRPr="00897C84" w:rsidRDefault="00ED5573" w:rsidP="0089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92" w:rsidRDefault="00C76F92" w:rsidP="0089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Росстата от 04.08.2016 №387</w:t>
            </w:r>
          </w:p>
          <w:p w:rsidR="00C76F92" w:rsidRPr="00897C84" w:rsidRDefault="00C76F92" w:rsidP="0089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92" w:rsidRDefault="00C76F92" w:rsidP="0089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E2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«Домодедовская статистика»</w:t>
            </w:r>
          </w:p>
          <w:p w:rsidR="00151187" w:rsidRDefault="00151187" w:rsidP="0089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DAE" w:rsidRPr="00897C84" w:rsidRDefault="009E2DAE" w:rsidP="0089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6F92" w:rsidRPr="00897C84" w:rsidTr="009320A2">
        <w:trPr>
          <w:trHeight w:val="816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9B" w:rsidRPr="00897C84" w:rsidRDefault="00C76F92" w:rsidP="00117BD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17BDF" w:rsidRPr="0027408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117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DF" w:rsidRPr="0027408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17BD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17BDF" w:rsidRPr="0027408F">
              <w:rPr>
                <w:rFonts w:ascii="Times New Roman" w:hAnsi="Times New Roman" w:cs="Times New Roman"/>
                <w:sz w:val="24"/>
                <w:szCs w:val="24"/>
              </w:rPr>
              <w:t>.01 следующего за отчетным периодом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92" w:rsidRDefault="00C76F92" w:rsidP="0089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4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использовании воды по форме № 2ТП (</w:t>
            </w:r>
            <w:proofErr w:type="spellStart"/>
            <w:r w:rsidR="0074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водхоз</w:t>
            </w:r>
            <w:proofErr w:type="spellEnd"/>
            <w:r w:rsidR="0074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151187" w:rsidRDefault="00151187" w:rsidP="0089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573" w:rsidRPr="00897C84" w:rsidRDefault="00ED5573" w:rsidP="0089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92" w:rsidRDefault="00C76F92" w:rsidP="0089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4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Росстата от 28.11.2011№466</w:t>
            </w:r>
          </w:p>
          <w:p w:rsidR="00151187" w:rsidRDefault="00151187" w:rsidP="0089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099B" w:rsidRPr="00897C84" w:rsidRDefault="0074099B" w:rsidP="0089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92" w:rsidRDefault="00C76F92" w:rsidP="009E2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E2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Юго-Западный отдел ГУ «Мособлводхоз»</w:t>
            </w:r>
          </w:p>
          <w:p w:rsidR="00151187" w:rsidRDefault="00151187" w:rsidP="009E2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DAE" w:rsidRPr="00897C84" w:rsidRDefault="009E2DAE" w:rsidP="009E2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7BDF" w:rsidRPr="00897C84" w:rsidTr="00151187">
        <w:trPr>
          <w:trHeight w:val="106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BDF" w:rsidRPr="00897C84" w:rsidRDefault="00117BDF" w:rsidP="00A53F9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7408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08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7408F">
              <w:rPr>
                <w:rFonts w:ascii="Times New Roman" w:hAnsi="Times New Roman" w:cs="Times New Roman"/>
                <w:sz w:val="24"/>
                <w:szCs w:val="24"/>
              </w:rPr>
              <w:t>.01 следующего за отчетным периодом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187" w:rsidRPr="00897C84" w:rsidRDefault="00117BDF" w:rsidP="0089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текущих затратах на охрану окружающей среды и экологических платежах за предыдущий год по форме № 4-ОС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BDF" w:rsidRDefault="00117BDF" w:rsidP="0089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Росстата от 04.08.2016 №387</w:t>
            </w:r>
          </w:p>
          <w:p w:rsidR="00151187" w:rsidRDefault="00151187" w:rsidP="0089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7BDF" w:rsidRPr="00897C84" w:rsidRDefault="00117BDF" w:rsidP="0089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BDF" w:rsidRDefault="009E2DAE" w:rsidP="0089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«Домодедовская статистика»</w:t>
            </w:r>
          </w:p>
          <w:p w:rsidR="00151187" w:rsidRDefault="00151187" w:rsidP="0089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1187" w:rsidRDefault="00151187" w:rsidP="0089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DAE" w:rsidRPr="00897C84" w:rsidRDefault="009E2DAE" w:rsidP="0089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7BDF" w:rsidRPr="00897C84" w:rsidTr="009320A2">
        <w:trPr>
          <w:trHeight w:val="25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BDF" w:rsidRDefault="00117BDF" w:rsidP="00117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7408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08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27408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408F">
              <w:rPr>
                <w:rFonts w:ascii="Times New Roman" w:hAnsi="Times New Roman" w:cs="Times New Roman"/>
                <w:sz w:val="24"/>
                <w:szCs w:val="24"/>
              </w:rPr>
              <w:t xml:space="preserve"> следующего за отчетным периодом</w:t>
            </w:r>
          </w:p>
          <w:p w:rsidR="00C63459" w:rsidRDefault="00C63459" w:rsidP="00117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BDF" w:rsidRDefault="00117BDF" w:rsidP="000001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7BDF" w:rsidRDefault="00117BDF" w:rsidP="000001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BDF" w:rsidRDefault="00117BDF" w:rsidP="000001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BDF" w:rsidRPr="00897C84" w:rsidRDefault="00117BDF" w:rsidP="0089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BDF" w:rsidRDefault="00117BDF" w:rsidP="00ED5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образовании, использовании, обезвреживании, о транспортировании  и размещении отходов производства и потребления за предыдущий год по форме № 2-ТП (отходы)</w:t>
            </w:r>
          </w:p>
          <w:p w:rsidR="00BB0056" w:rsidRDefault="00BB0056" w:rsidP="00ED5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3459" w:rsidRDefault="00C63459" w:rsidP="00ED5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7BDF" w:rsidRPr="00897C84" w:rsidRDefault="00117BDF" w:rsidP="00ED5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BDF" w:rsidRDefault="00117BDF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Росстата от 29.12.2012 №676</w:t>
            </w:r>
          </w:p>
          <w:p w:rsidR="00117BDF" w:rsidRDefault="00117BDF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7BDF" w:rsidRDefault="00117BDF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7BDF" w:rsidRDefault="00117BDF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7BDF" w:rsidRDefault="00117BDF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7BDF" w:rsidRDefault="00117BDF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7BDF" w:rsidRPr="00897C84" w:rsidRDefault="00117BDF" w:rsidP="0089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BDF" w:rsidRPr="000001AD" w:rsidRDefault="00117BDF" w:rsidP="000001AD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Росприроднадзора по ЦФО</w:t>
            </w:r>
          </w:p>
          <w:p w:rsidR="00C63459" w:rsidRDefault="00117BDF" w:rsidP="000001AD">
            <w:pPr>
              <w:spacing w:after="0" w:line="240" w:lineRule="auto"/>
              <w:ind w:right="67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01AD">
              <w:rPr>
                <w:rFonts w:ascii="Times New Roman" w:hAnsi="Times New Roman" w:cs="Times New Roman"/>
                <w:sz w:val="24"/>
                <w:szCs w:val="24"/>
              </w:rPr>
              <w:t xml:space="preserve">Форму федерального статистического наблюдения </w:t>
            </w:r>
            <w:r w:rsidRPr="000001A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№ 2-ТП (отходы)</w:t>
            </w:r>
            <w:r w:rsidRPr="000001AD">
              <w:rPr>
                <w:rFonts w:ascii="Times New Roman" w:hAnsi="Times New Roman" w:cs="Times New Roman"/>
                <w:sz w:val="24"/>
                <w:szCs w:val="24"/>
              </w:rPr>
              <w:t xml:space="preserve"> "Сведения об образовании, использовании, обезвреживании, транспортировании и размещении отходов производства и потребления" </w:t>
            </w:r>
            <w:r w:rsidRPr="000001A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предоставляют юридические лица, индивидуальные предприниматели, осуществляющие деятельность по обращению с отходами производства и потребления</w:t>
            </w:r>
          </w:p>
          <w:p w:rsidR="00BB0056" w:rsidRPr="00897C84" w:rsidRDefault="00BB0056" w:rsidP="000001AD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3459" w:rsidRPr="00897C84" w:rsidTr="009320A2">
        <w:trPr>
          <w:trHeight w:val="198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459" w:rsidRDefault="00C63459" w:rsidP="00C634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74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08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2740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408F">
              <w:rPr>
                <w:rFonts w:ascii="Times New Roman" w:hAnsi="Times New Roman" w:cs="Times New Roman"/>
                <w:sz w:val="24"/>
                <w:szCs w:val="24"/>
              </w:rPr>
              <w:t xml:space="preserve"> следующего за отчетным периодом</w:t>
            </w:r>
          </w:p>
          <w:p w:rsidR="00151187" w:rsidRDefault="00151187" w:rsidP="00C634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459" w:rsidRDefault="00C63459" w:rsidP="00C634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459" w:rsidRPr="00897C84" w:rsidRDefault="00C63459" w:rsidP="0089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2CE" w:rsidRDefault="008862CE" w:rsidP="00ED5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Отчетность об образовании, использовании, обезвреживании и размещении отходов для субъектов малого и среднего предпринимательства за предыдущий год</w:t>
            </w:r>
          </w:p>
          <w:p w:rsidR="00151187" w:rsidRDefault="00151187" w:rsidP="00ED5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62CE" w:rsidRDefault="008862CE" w:rsidP="00ED5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1D9" w:rsidRDefault="002F31D9" w:rsidP="0089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Распоряжение Министерства экологии и природопользования Московской области </w:t>
            </w:r>
            <w:r w:rsidR="00F17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05.02.2016</w:t>
            </w:r>
          </w:p>
          <w:p w:rsidR="00F1785B" w:rsidRDefault="00F1785B" w:rsidP="0089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80-РМ</w:t>
            </w:r>
          </w:p>
        </w:tc>
        <w:tc>
          <w:tcPr>
            <w:tcW w:w="5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459" w:rsidRPr="000001AD" w:rsidRDefault="00F1785B" w:rsidP="000001AD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Представляется в уведомительном порядке в Министерство экологии и природопользования Московской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субъектами малого и среднего предпринимательства, в процессе хозяйственной и иной деятельности которых образуются отходы, на объектах подлежащих  региональному государственному экологическому надзору</w:t>
            </w:r>
          </w:p>
        </w:tc>
      </w:tr>
      <w:tr w:rsidR="00F1785B" w:rsidRPr="00897C84" w:rsidTr="00151187">
        <w:trPr>
          <w:trHeight w:val="146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85B" w:rsidRDefault="00F1785B" w:rsidP="00F178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7408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08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27408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7408F">
              <w:rPr>
                <w:rFonts w:ascii="Times New Roman" w:hAnsi="Times New Roman" w:cs="Times New Roman"/>
                <w:sz w:val="24"/>
                <w:szCs w:val="24"/>
              </w:rPr>
              <w:t xml:space="preserve"> следующего за отчетным периодом</w:t>
            </w:r>
          </w:p>
          <w:p w:rsidR="00151187" w:rsidRDefault="00151187" w:rsidP="00F178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87" w:rsidRDefault="00151187" w:rsidP="00F178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85B" w:rsidRPr="0027408F" w:rsidRDefault="00F1785B" w:rsidP="00897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85B" w:rsidRDefault="002F31D9" w:rsidP="00ED5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 отходов Московской области</w:t>
            </w:r>
          </w:p>
          <w:p w:rsidR="00151187" w:rsidRDefault="00151187" w:rsidP="00ED5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1187" w:rsidRDefault="00151187" w:rsidP="00ED5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1187" w:rsidRDefault="00151187" w:rsidP="00ED5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3E29" w:rsidRDefault="00033E29" w:rsidP="00ED5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785B" w:rsidRDefault="00F1785B" w:rsidP="00ED5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187" w:rsidRDefault="00033E29" w:rsidP="001511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Московской области</w:t>
            </w:r>
            <w:r>
              <w:rPr>
                <w:rFonts w:ascii="Times New Roman" w:hAnsi="Times New Roman"/>
                <w:szCs w:val="24"/>
              </w:rPr>
              <w:t xml:space="preserve"> от 02.10.2009 №802/41</w:t>
            </w:r>
          </w:p>
          <w:p w:rsidR="00151187" w:rsidRDefault="00151187" w:rsidP="001511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151187" w:rsidRDefault="00151187" w:rsidP="001511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F1785B" w:rsidRDefault="00F1785B" w:rsidP="0089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29" w:rsidRDefault="00033E29" w:rsidP="00033E29">
            <w:pPr>
              <w:tabs>
                <w:tab w:val="left" w:pos="540"/>
                <w:tab w:val="left" w:pos="567"/>
                <w:tab w:val="left" w:pos="2565"/>
              </w:tabs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процедуре ведения Кадастра размещена на официальном сайте Министерства экологии и природопользования Московской области в разделе «Документы/Кадастр отходов Московской области».</w:t>
            </w:r>
          </w:p>
        </w:tc>
      </w:tr>
      <w:tr w:rsidR="00117BDF" w:rsidRPr="00897C84" w:rsidTr="009320A2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BDF" w:rsidRDefault="00117BDF" w:rsidP="000001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7408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08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27408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7408F">
              <w:rPr>
                <w:rFonts w:ascii="Times New Roman" w:hAnsi="Times New Roman" w:cs="Times New Roman"/>
                <w:sz w:val="24"/>
                <w:szCs w:val="24"/>
              </w:rPr>
              <w:t xml:space="preserve"> следующего за отчетным периодом</w:t>
            </w:r>
          </w:p>
          <w:p w:rsidR="00151187" w:rsidRDefault="00151187" w:rsidP="000001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87" w:rsidRDefault="00151187" w:rsidP="000001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87" w:rsidRDefault="00151187" w:rsidP="000001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87" w:rsidRDefault="00151187" w:rsidP="000001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87" w:rsidRDefault="00151187" w:rsidP="000001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87" w:rsidRDefault="00151187" w:rsidP="000001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87" w:rsidRDefault="00151187" w:rsidP="000001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BDF" w:rsidRDefault="00117BDF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7BDF" w:rsidRPr="00897C84" w:rsidRDefault="00117BDF" w:rsidP="0089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BDF" w:rsidRDefault="00117BDF" w:rsidP="0089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платы за негативное воздействие на окружающую среду, исчисленной по итогам отчетного периода за предыдущий год, с учетом корректировки ее размера</w:t>
            </w:r>
          </w:p>
          <w:p w:rsidR="00151187" w:rsidRDefault="00151187" w:rsidP="0089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1187" w:rsidRDefault="00151187" w:rsidP="0089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1187" w:rsidRDefault="00151187" w:rsidP="0089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1187" w:rsidRDefault="00151187" w:rsidP="0089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1187" w:rsidRDefault="00151187" w:rsidP="0089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1187" w:rsidRDefault="00151187" w:rsidP="0089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1187" w:rsidRDefault="00151187" w:rsidP="0089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0056" w:rsidRPr="00897C84" w:rsidRDefault="00BB0056" w:rsidP="0089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BDF" w:rsidRDefault="00117BDF" w:rsidP="0089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от 10.01.2002 № 7-ФЗ (с изм. на 29.12.2015)</w:t>
            </w:r>
          </w:p>
          <w:p w:rsidR="00151187" w:rsidRDefault="00151187" w:rsidP="0089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1187" w:rsidRDefault="00151187" w:rsidP="0089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1187" w:rsidRDefault="00151187" w:rsidP="0089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1187" w:rsidRDefault="00151187" w:rsidP="0089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1187" w:rsidRDefault="00151187" w:rsidP="0089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1187" w:rsidRDefault="00151187" w:rsidP="0089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1187" w:rsidRDefault="00151187" w:rsidP="0089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0056" w:rsidRDefault="00BB0056" w:rsidP="0089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0056" w:rsidRDefault="00BB0056" w:rsidP="0089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7BDF" w:rsidRPr="00897C84" w:rsidRDefault="00117BDF" w:rsidP="0089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187" w:rsidRDefault="00117BDF" w:rsidP="00151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платы осуществляется </w:t>
            </w:r>
            <w:r w:rsidRPr="000001AD">
              <w:rPr>
                <w:rFonts w:ascii="Times New Roman" w:hAnsi="Times New Roman" w:cs="Times New Roman"/>
                <w:sz w:val="24"/>
                <w:szCs w:val="24"/>
              </w:rPr>
              <w:t xml:space="preserve"> лицами, обязанными вносить плату за негативное воздействие на окружающую среду в соответствии со ст.16.1 Федерального закона от 10.01.2002 №7-ФЗ "Об охране окружающей среды</w:t>
            </w:r>
            <w:r w:rsidR="0015118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51187" w:rsidRDefault="00755C0D" w:rsidP="00151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5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объектах подлежащих  государственному экологическому надзор</w:t>
            </w:r>
            <w:proofErr w:type="gramStart"/>
            <w:r w:rsidR="0015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</w:t>
            </w:r>
            <w:proofErr w:type="gramEnd"/>
            <w:r w:rsidR="0015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51187" w:rsidRPr="00755C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Департамент Росприроднадзора по ЦФО</w:t>
            </w:r>
          </w:p>
          <w:p w:rsidR="00151187" w:rsidRDefault="00151187" w:rsidP="00151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объектах подлежащих  региональному государственному экологическому надзор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5C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Министерство экологии и природопользования Московской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B0056" w:rsidRPr="00897C84" w:rsidRDefault="00BB0056" w:rsidP="0000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7BDF" w:rsidRPr="00897C84" w:rsidTr="009320A2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BDF" w:rsidRDefault="00117BDF" w:rsidP="000001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7408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08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7408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7408F">
              <w:rPr>
                <w:rFonts w:ascii="Times New Roman" w:hAnsi="Times New Roman" w:cs="Times New Roman"/>
                <w:sz w:val="24"/>
                <w:szCs w:val="24"/>
              </w:rPr>
              <w:t xml:space="preserve"> следующего за отчетным периодом</w:t>
            </w:r>
          </w:p>
          <w:p w:rsidR="00151187" w:rsidRDefault="00151187" w:rsidP="000001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87" w:rsidRDefault="00151187" w:rsidP="000001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87" w:rsidRDefault="00151187" w:rsidP="000001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87" w:rsidRDefault="00151187" w:rsidP="000001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87" w:rsidRDefault="00151187" w:rsidP="000001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87" w:rsidRDefault="00151187" w:rsidP="000001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87" w:rsidRDefault="00151187" w:rsidP="000001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87" w:rsidRDefault="00151187" w:rsidP="000001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BDF" w:rsidRPr="00897C84" w:rsidRDefault="00117BDF" w:rsidP="00ED5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BDF" w:rsidRDefault="00117BDF" w:rsidP="00ED5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Декларация о плате за негативное воздействие на окружающую среду</w:t>
            </w:r>
          </w:p>
          <w:p w:rsidR="00151187" w:rsidRDefault="00151187" w:rsidP="00ED5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1187" w:rsidRDefault="00151187" w:rsidP="00ED5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1187" w:rsidRDefault="00151187" w:rsidP="00ED5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1187" w:rsidRDefault="00151187" w:rsidP="00ED5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1187" w:rsidRDefault="00151187" w:rsidP="00ED5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1187" w:rsidRDefault="00151187" w:rsidP="00ED5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1187" w:rsidRDefault="00151187" w:rsidP="00ED5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1187" w:rsidRDefault="00151187" w:rsidP="00ED5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1187" w:rsidRDefault="00151187" w:rsidP="00ED5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0056" w:rsidRDefault="00BB0056" w:rsidP="00ED5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7BDF" w:rsidRPr="00897C84" w:rsidRDefault="00117BDF" w:rsidP="00ED5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BDF" w:rsidRDefault="00117BDF" w:rsidP="00ED5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Федеральный закон от 10.01.2002 № 7-ФЗ (с изм. на 29.12.2015)</w:t>
            </w:r>
          </w:p>
          <w:p w:rsidR="00151187" w:rsidRDefault="00151187" w:rsidP="00ED5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1187" w:rsidRDefault="00151187" w:rsidP="00ED5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1187" w:rsidRDefault="00151187" w:rsidP="00ED5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1187" w:rsidRDefault="00151187" w:rsidP="00ED5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1187" w:rsidRDefault="00151187" w:rsidP="00ED5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1187" w:rsidRDefault="00151187" w:rsidP="00ED5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1187" w:rsidRDefault="00151187" w:rsidP="00ED5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1187" w:rsidRDefault="00151187" w:rsidP="00ED5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0056" w:rsidRDefault="00BB0056" w:rsidP="00ED5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7BDF" w:rsidRPr="00897C84" w:rsidRDefault="00117BDF" w:rsidP="00ED5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0D" w:rsidRDefault="00117BDF" w:rsidP="00755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Декларация представляется лицами, обязанными вносить плату за негативное воздействие на окружающую среду в соответствии со ст.16.1 Федерального закона от 10.01.2002 №7-ФЗ "Об охране окружающей среды"</w:t>
            </w:r>
            <w:r w:rsidR="00755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55C0D" w:rsidRDefault="00755C0D" w:rsidP="00755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объектах подлежащих  государственному экологическому надзор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5C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Департамент Росприроднадзора по ЦФО</w:t>
            </w:r>
          </w:p>
          <w:p w:rsidR="00755C0D" w:rsidRDefault="00755C0D" w:rsidP="00755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объектах подлежащих  региональному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государственному экологическому надзор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5C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Министерство экологии и природопользования Московской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17BDF" w:rsidRPr="000001AD" w:rsidRDefault="00755C0D" w:rsidP="00755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17BDF" w:rsidRPr="00897C84" w:rsidTr="009320A2">
        <w:trPr>
          <w:trHeight w:val="7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BDF" w:rsidRDefault="00117BDF" w:rsidP="000001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74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08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27408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408F">
              <w:rPr>
                <w:rFonts w:ascii="Times New Roman" w:hAnsi="Times New Roman" w:cs="Times New Roman"/>
                <w:sz w:val="24"/>
                <w:szCs w:val="24"/>
              </w:rPr>
              <w:t xml:space="preserve"> следующего за отчетным периодом</w:t>
            </w:r>
          </w:p>
          <w:p w:rsidR="00117BDF" w:rsidRDefault="00117BDF" w:rsidP="00ED5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7BDF" w:rsidRPr="00897C84" w:rsidRDefault="00117BDF" w:rsidP="00ED5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85B" w:rsidRDefault="00117BDF" w:rsidP="0089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Декларация о количестве выпущенных в обращение на территории Российской Федерации за предыдущий  календарный год готовых товаров, в том числе упаковки</w:t>
            </w:r>
          </w:p>
          <w:p w:rsidR="00BB0056" w:rsidRPr="00897C84" w:rsidRDefault="00BB0056" w:rsidP="0089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BDF" w:rsidRDefault="00117BDF" w:rsidP="0089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РФ от 24.12.2015 №1417</w:t>
            </w:r>
          </w:p>
          <w:p w:rsidR="00117BDF" w:rsidRDefault="00117BDF" w:rsidP="0089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0056" w:rsidRDefault="00BB0056" w:rsidP="0089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7BDF" w:rsidRPr="00897C84" w:rsidRDefault="00117BDF" w:rsidP="0089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85B" w:rsidRDefault="00117BDF" w:rsidP="00897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1AD">
              <w:rPr>
                <w:rFonts w:ascii="Times New Roman" w:hAnsi="Times New Roman" w:cs="Times New Roman"/>
                <w:sz w:val="24"/>
                <w:szCs w:val="24"/>
              </w:rPr>
              <w:t>Декларация представляется юридическими лицами и индивидуальными предпринимателями, являющимися производителями, импортерами товаров, подлежащих утилизации после утраты ими потребительских свойств</w:t>
            </w:r>
          </w:p>
          <w:p w:rsidR="00BB0056" w:rsidRPr="000001AD" w:rsidRDefault="00BB0056" w:rsidP="0089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7BDF" w:rsidRPr="00897C84" w:rsidTr="009320A2">
        <w:trPr>
          <w:trHeight w:val="415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BDF" w:rsidRDefault="00117BDF" w:rsidP="000001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7408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08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27408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408F">
              <w:rPr>
                <w:rFonts w:ascii="Times New Roman" w:hAnsi="Times New Roman" w:cs="Times New Roman"/>
                <w:sz w:val="24"/>
                <w:szCs w:val="24"/>
              </w:rPr>
              <w:t xml:space="preserve"> следующего за отчетным периодом</w:t>
            </w:r>
          </w:p>
          <w:p w:rsidR="00151187" w:rsidRDefault="00151187" w:rsidP="000001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BDF" w:rsidRDefault="00117BDF" w:rsidP="00ED5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0056" w:rsidRDefault="00BB0056" w:rsidP="00ED5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7BDF" w:rsidRDefault="00117BDF" w:rsidP="00ED5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7BDF" w:rsidRDefault="00117BDF" w:rsidP="00ED5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7BDF" w:rsidRDefault="00117BDF" w:rsidP="00ED5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7BDF" w:rsidRDefault="00117BDF" w:rsidP="00ED5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7BDF" w:rsidRDefault="00117BDF" w:rsidP="00ED5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7BDF" w:rsidRDefault="00117BDF" w:rsidP="00ED5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7BDF" w:rsidRDefault="00117BDF" w:rsidP="00ED5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7BDF" w:rsidRPr="00897C84" w:rsidRDefault="00117BDF" w:rsidP="00ED5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BDF" w:rsidRDefault="00117BDF" w:rsidP="0089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Отчетность о выполнении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нормативов утилизации отходов использования товаров подлежащих утилизации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 утраты ими потребительских свойств</w:t>
            </w:r>
          </w:p>
          <w:p w:rsidR="00117BDF" w:rsidRDefault="00117BDF" w:rsidP="0089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0056" w:rsidRDefault="00BB0056" w:rsidP="0089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7BDF" w:rsidRDefault="00117BDF" w:rsidP="0089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7BDF" w:rsidRDefault="00117BDF" w:rsidP="0089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7BDF" w:rsidRDefault="00117BDF" w:rsidP="0089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7BDF" w:rsidRDefault="00117BDF" w:rsidP="0089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7BDF" w:rsidRDefault="00117BDF" w:rsidP="0089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7BDF" w:rsidRDefault="00117BDF" w:rsidP="0089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7BDF" w:rsidRDefault="00117BDF" w:rsidP="0089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7BDF" w:rsidRDefault="00117BDF" w:rsidP="0089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7BDF" w:rsidRPr="00897C84" w:rsidRDefault="00117BDF" w:rsidP="0089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BDF" w:rsidRDefault="00117BDF" w:rsidP="00A53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РФ от 08.12.2015 №1342, распоряжение Правительства РФ от 24.09.2015 № 1886-р</w:t>
            </w:r>
          </w:p>
          <w:p w:rsidR="00151187" w:rsidRDefault="00151187" w:rsidP="00A53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0056" w:rsidRDefault="00BB0056" w:rsidP="00A53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7BDF" w:rsidRDefault="00117BDF" w:rsidP="00A53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7BDF" w:rsidRDefault="00117BDF" w:rsidP="00A53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7BDF" w:rsidRDefault="00117BDF" w:rsidP="00A53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7BDF" w:rsidRDefault="00117BDF" w:rsidP="00A53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7BDF" w:rsidRDefault="00117BDF" w:rsidP="00A53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7BDF" w:rsidRDefault="00117BDF" w:rsidP="00A53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7BDF" w:rsidRPr="00897C84" w:rsidRDefault="00117BDF" w:rsidP="00A53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BDF" w:rsidRPr="000001AD" w:rsidRDefault="00117BDF" w:rsidP="000001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01AD">
              <w:rPr>
                <w:rFonts w:ascii="Times New Roman" w:hAnsi="Times New Roman" w:cs="Times New Roman"/>
                <w:sz w:val="24"/>
                <w:szCs w:val="24"/>
              </w:rPr>
              <w:t xml:space="preserve">Отчетность представляется в отношении готовых товаров, включая упаковку, подлежащих утилизации после утраты ими потребительских свойств, включенных в </w:t>
            </w:r>
            <w:hyperlink r:id="rId5" w:history="1">
              <w:r w:rsidRPr="000001AD">
                <w:rPr>
                  <w:rFonts w:ascii="Times New Roman" w:hAnsi="Times New Roman" w:cs="Times New Roman"/>
                  <w:sz w:val="24"/>
                  <w:szCs w:val="24"/>
                </w:rPr>
                <w:t>перечень</w:t>
              </w:r>
            </w:hyperlink>
            <w:r w:rsidRPr="000001AD">
              <w:rPr>
                <w:rFonts w:ascii="Times New Roman" w:hAnsi="Times New Roman" w:cs="Times New Roman"/>
                <w:sz w:val="24"/>
                <w:szCs w:val="24"/>
              </w:rPr>
              <w:t xml:space="preserve"> готовых товаров, включая упаковку, подлежащих утилизации после утраты ими потребительских свойств, утвержденный распоряжением Правительства Российской Федерации от 24 сентября 2015 г. № 1886-р: </w:t>
            </w:r>
          </w:p>
          <w:p w:rsidR="00117BDF" w:rsidRPr="000001AD" w:rsidRDefault="00117BDF" w:rsidP="000001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01AD">
              <w:rPr>
                <w:rFonts w:ascii="Times New Roman" w:hAnsi="Times New Roman" w:cs="Times New Roman"/>
                <w:sz w:val="24"/>
                <w:szCs w:val="24"/>
              </w:rPr>
              <w:t>- производителями и импортерами товаров (пункт 4 статьи 24.2 Федерального закона «Об отходах производства и потребления»);</w:t>
            </w:r>
          </w:p>
          <w:p w:rsidR="00117BDF" w:rsidRPr="00897C84" w:rsidRDefault="00117BDF" w:rsidP="000001AD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1AD">
              <w:rPr>
                <w:rFonts w:ascii="Times New Roman" w:hAnsi="Times New Roman" w:cs="Times New Roman"/>
                <w:sz w:val="24"/>
                <w:szCs w:val="24"/>
              </w:rPr>
              <w:t>- объединением (союзом) производителей и импортеров товаров (пункт 5 статьи 24.2 Федерального закона «Об отходах производства и потребления»).</w:t>
            </w:r>
          </w:p>
        </w:tc>
      </w:tr>
      <w:tr w:rsidR="00117BDF" w:rsidRPr="00897C84" w:rsidTr="00151187">
        <w:trPr>
          <w:trHeight w:val="103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BDF" w:rsidRPr="00897C84" w:rsidRDefault="00117BDF" w:rsidP="000001AD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08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08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7408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408F">
              <w:rPr>
                <w:rFonts w:ascii="Times New Roman" w:hAnsi="Times New Roman" w:cs="Times New Roman"/>
                <w:sz w:val="24"/>
                <w:szCs w:val="24"/>
              </w:rPr>
              <w:t xml:space="preserve"> следующего за отчетным периодом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0A2" w:rsidRPr="00897C84" w:rsidRDefault="00117BDF" w:rsidP="0089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экологического сбора и предоставление расчета суммы платы экологического сбора в территориальный орган Росприроднадзора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BDF" w:rsidRDefault="00117BDF" w:rsidP="0089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РФ от 08.10.2015 №1073</w:t>
            </w:r>
          </w:p>
          <w:p w:rsidR="00117BDF" w:rsidRPr="00897C84" w:rsidRDefault="00117BDF" w:rsidP="0089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BDF" w:rsidRDefault="00117BDF" w:rsidP="0089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Росприроднадзора по ЦФО</w:t>
            </w:r>
          </w:p>
          <w:p w:rsidR="00117BDF" w:rsidRDefault="00117BDF" w:rsidP="0089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0A2" w:rsidRDefault="009320A2" w:rsidP="0089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7BDF" w:rsidRPr="00897C84" w:rsidRDefault="00117BDF" w:rsidP="0089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7BDF" w:rsidRPr="00897C84" w:rsidTr="00151187">
        <w:trPr>
          <w:trHeight w:val="138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BDF" w:rsidRDefault="00117BDF" w:rsidP="000001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7408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08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7408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408F">
              <w:rPr>
                <w:rFonts w:ascii="Times New Roman" w:hAnsi="Times New Roman" w:cs="Times New Roman"/>
                <w:sz w:val="24"/>
                <w:szCs w:val="24"/>
              </w:rPr>
              <w:t xml:space="preserve"> следующего за отчетным периодом</w:t>
            </w:r>
          </w:p>
          <w:p w:rsidR="00117BDF" w:rsidRDefault="00117BDF" w:rsidP="000001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BDF" w:rsidRPr="00897C84" w:rsidRDefault="00117BDF" w:rsidP="0089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BDF" w:rsidRDefault="00117BDF" w:rsidP="0089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квартального авансового платежа в размере одной четвертой части суммы платы за негативное воздействие на окружающую среду, уплаченной за предыдущий год</w:t>
            </w:r>
          </w:p>
          <w:p w:rsidR="009320A2" w:rsidRPr="00897C84" w:rsidRDefault="009320A2" w:rsidP="0089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BDF" w:rsidRDefault="00117BDF" w:rsidP="0060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от 10.01.2002 № 7-ФЗ (с изм. на 29.12.2015)</w:t>
            </w:r>
          </w:p>
          <w:p w:rsidR="009320A2" w:rsidRDefault="009320A2" w:rsidP="0060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7BDF" w:rsidRDefault="00117BDF" w:rsidP="0089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7BDF" w:rsidRPr="00897C84" w:rsidRDefault="00117BDF" w:rsidP="0089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0D" w:rsidRDefault="00117BDF" w:rsidP="00755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платы осуществляется </w:t>
            </w:r>
            <w:r w:rsidRPr="000001AD">
              <w:rPr>
                <w:rFonts w:ascii="Times New Roman" w:hAnsi="Times New Roman" w:cs="Times New Roman"/>
                <w:sz w:val="24"/>
                <w:szCs w:val="24"/>
              </w:rPr>
              <w:t xml:space="preserve"> лицами, обязанными вносить плату за негативное воздействие на окружающую среду в соответствии со ст.16.1 Федерального закона от 10.01.2002 №7-ФЗ "Об охране окружающей среды</w:t>
            </w:r>
            <w:r w:rsidR="00755C0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55C0D" w:rsidRDefault="00755C0D" w:rsidP="00755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объектах подлежащих  государственному экологическому надзор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5C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Департамент </w:t>
            </w:r>
            <w:r w:rsidRPr="00755C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Росприроднадзора по ЦФО</w:t>
            </w:r>
          </w:p>
          <w:p w:rsidR="009320A2" w:rsidRPr="00897C84" w:rsidRDefault="00755C0D" w:rsidP="00755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объектах подлежащих  региональному государственному экологическому надзор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5C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Министерство экологии и природопользования Московской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17BDF" w:rsidRPr="00897C84" w:rsidTr="00151187">
        <w:trPr>
          <w:trHeight w:val="355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BDF" w:rsidRDefault="00117BDF" w:rsidP="000001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74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08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7408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7408F">
              <w:rPr>
                <w:rFonts w:ascii="Times New Roman" w:hAnsi="Times New Roman" w:cs="Times New Roman"/>
                <w:sz w:val="24"/>
                <w:szCs w:val="24"/>
              </w:rPr>
              <w:t xml:space="preserve"> следующего за отчетным периодом</w:t>
            </w:r>
          </w:p>
          <w:p w:rsidR="00151187" w:rsidRDefault="00151187" w:rsidP="000001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87" w:rsidRDefault="00151187" w:rsidP="000001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87" w:rsidRDefault="00151187" w:rsidP="000001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87" w:rsidRDefault="00151187" w:rsidP="000001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87" w:rsidRDefault="00151187" w:rsidP="000001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87" w:rsidRDefault="00151187" w:rsidP="000001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87" w:rsidRDefault="00151187" w:rsidP="000001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87" w:rsidRDefault="00151187" w:rsidP="000001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BDF" w:rsidRPr="00897C84" w:rsidRDefault="00117BDF" w:rsidP="0089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BDF" w:rsidRDefault="00117BDF" w:rsidP="0089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квартального авансового платежа в размере одной четвертой части суммы платы за негативное воздействие на окружающую среду, уплаченной за предыдущий год</w:t>
            </w:r>
          </w:p>
          <w:p w:rsidR="00151187" w:rsidRDefault="00151187" w:rsidP="0089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1187" w:rsidRDefault="00151187" w:rsidP="0089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1187" w:rsidRDefault="00151187" w:rsidP="0089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1187" w:rsidRDefault="00151187" w:rsidP="0089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1187" w:rsidRDefault="00151187" w:rsidP="0089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1187" w:rsidRDefault="00151187" w:rsidP="0089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0A2" w:rsidRDefault="009320A2" w:rsidP="0089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0A2" w:rsidRPr="00897C84" w:rsidRDefault="009320A2" w:rsidP="0089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BDF" w:rsidRDefault="00117BDF" w:rsidP="0060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от 10.01.2002 № 7-ФЗ (с изм. на 29.12.2015)</w:t>
            </w:r>
          </w:p>
          <w:p w:rsidR="00151187" w:rsidRDefault="00151187" w:rsidP="0060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1187" w:rsidRDefault="00151187" w:rsidP="0060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1187" w:rsidRDefault="00151187" w:rsidP="0060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1187" w:rsidRDefault="00151187" w:rsidP="0060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1187" w:rsidRDefault="00151187" w:rsidP="0060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1187" w:rsidRDefault="00151187" w:rsidP="0060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1187" w:rsidRDefault="00151187" w:rsidP="0060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0A2" w:rsidRDefault="009320A2" w:rsidP="0060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0A2" w:rsidRDefault="009320A2" w:rsidP="0060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7BDF" w:rsidRPr="00897C84" w:rsidRDefault="00117BDF" w:rsidP="0060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0D" w:rsidRDefault="00117BDF" w:rsidP="00755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платы осуществляется </w:t>
            </w:r>
            <w:r w:rsidRPr="000001AD">
              <w:rPr>
                <w:rFonts w:ascii="Times New Roman" w:hAnsi="Times New Roman" w:cs="Times New Roman"/>
                <w:sz w:val="24"/>
                <w:szCs w:val="24"/>
              </w:rPr>
              <w:t xml:space="preserve"> лицами, обязанными вносить плату за негативное воздействие на окружающую среду в соответствии со ст.16.1 Федерального закона от 10.01.2002 №7-ФЗ "Об охране окружающей среды</w:t>
            </w:r>
            <w:r w:rsidR="00755C0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755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55C0D" w:rsidRDefault="00755C0D" w:rsidP="00755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объектах подлежащих  государственному экологическому надзор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5C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Департамент Росприроднадзора по ЦФО</w:t>
            </w:r>
          </w:p>
          <w:p w:rsidR="00755C0D" w:rsidRDefault="00755C0D" w:rsidP="00755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объектах подлежащих  региональному государственному экологическому надзор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5C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Министерство экологии и природопользования Московской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320A2" w:rsidRPr="00897C84" w:rsidRDefault="009320A2" w:rsidP="0089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7BDF" w:rsidRPr="00897C84" w:rsidTr="00151187">
        <w:trPr>
          <w:trHeight w:val="334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BDF" w:rsidRDefault="00117BDF" w:rsidP="009320A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7408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08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740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27408F">
              <w:rPr>
                <w:rFonts w:ascii="Times New Roman" w:hAnsi="Times New Roman" w:cs="Times New Roman"/>
                <w:sz w:val="24"/>
                <w:szCs w:val="24"/>
              </w:rPr>
              <w:t>следующего за отчетным периодом</w:t>
            </w:r>
          </w:p>
          <w:p w:rsidR="009320A2" w:rsidRDefault="009320A2" w:rsidP="009320A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87" w:rsidRDefault="00151187" w:rsidP="009320A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87" w:rsidRDefault="00151187" w:rsidP="009320A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87" w:rsidRDefault="00151187" w:rsidP="009320A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87" w:rsidRDefault="00151187" w:rsidP="009320A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0A2" w:rsidRDefault="009320A2" w:rsidP="009320A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0A2" w:rsidRDefault="009320A2" w:rsidP="009320A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0A2" w:rsidRPr="00897C84" w:rsidRDefault="009320A2" w:rsidP="009320A2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BDF" w:rsidRDefault="00117BDF" w:rsidP="00A53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квартального авансового платежа в размере одной четвертой части суммы платы за негативное воздействие на окружающую среду, уплаченной за предыдущий год</w:t>
            </w:r>
          </w:p>
          <w:p w:rsidR="00151187" w:rsidRDefault="00151187" w:rsidP="00A53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1187" w:rsidRDefault="00151187" w:rsidP="00A53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1187" w:rsidRDefault="00151187" w:rsidP="00A53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1187" w:rsidRDefault="00151187" w:rsidP="00A53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0A2" w:rsidRDefault="009320A2" w:rsidP="00A53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0A2" w:rsidRDefault="009320A2" w:rsidP="00A53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0A2" w:rsidRPr="00897C84" w:rsidRDefault="009320A2" w:rsidP="00A53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BDF" w:rsidRDefault="00117BDF" w:rsidP="00A53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от 10.01.2002 № 7-ФЗ (с изм. на 29.12.2015)</w:t>
            </w:r>
          </w:p>
          <w:p w:rsidR="00151187" w:rsidRDefault="00151187" w:rsidP="00A53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1187" w:rsidRDefault="00151187" w:rsidP="00A53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1187" w:rsidRDefault="00151187" w:rsidP="00A53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1187" w:rsidRDefault="00151187" w:rsidP="00A53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0A2" w:rsidRDefault="009320A2" w:rsidP="00A53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0A2" w:rsidRDefault="009320A2" w:rsidP="00A53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0A2" w:rsidRDefault="009320A2" w:rsidP="00A53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0A2" w:rsidRDefault="009320A2" w:rsidP="00A53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7BDF" w:rsidRPr="00897C84" w:rsidRDefault="00117BDF" w:rsidP="00A53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BDF" w:rsidRDefault="00117BDF" w:rsidP="00897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платы осуществляется </w:t>
            </w:r>
            <w:r w:rsidRPr="000001AD">
              <w:rPr>
                <w:rFonts w:ascii="Times New Roman" w:hAnsi="Times New Roman" w:cs="Times New Roman"/>
                <w:sz w:val="24"/>
                <w:szCs w:val="24"/>
              </w:rPr>
              <w:t xml:space="preserve"> лицами, обязанными вносить плату за негативное воздействие на окружающую среду в соответствии со ст.16.1 Федерального закона от 10.01.2002 №7-ФЗ "Об охране окружающей среды</w:t>
            </w:r>
            <w:r w:rsidR="00755C0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55C0D" w:rsidRDefault="00755C0D" w:rsidP="00897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объектах подлежащих  государственному экологическому надзор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5C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Департамент Росприроднадзора по ЦФО</w:t>
            </w:r>
          </w:p>
          <w:p w:rsidR="009320A2" w:rsidRPr="00897C84" w:rsidRDefault="00755C0D" w:rsidP="00755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объектах подлежащих  региональному государственному экологическому надзор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5C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Министерство экологии и природопользования Московской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51187" w:rsidRDefault="00151187" w:rsidP="009E2DAE"/>
    <w:p w:rsidR="009E2DAE" w:rsidRDefault="009E2DAE" w:rsidP="009E2DAE"/>
    <w:p w:rsidR="00755C0D" w:rsidRDefault="009E2DAE" w:rsidP="009E2DAE">
      <w:pPr>
        <w:pStyle w:val="a6"/>
        <w:jc w:val="both"/>
        <w:rPr>
          <w:rStyle w:val="a4"/>
          <w:rFonts w:ascii="Times New Roman" w:hAnsi="Times New Roman" w:cs="Times New Roman"/>
          <w:color w:val="2D3F0C"/>
          <w:sz w:val="32"/>
          <w:szCs w:val="32"/>
        </w:rPr>
      </w:pPr>
      <w:r>
        <w:rPr>
          <w:rStyle w:val="a4"/>
          <w:rFonts w:ascii="Times New Roman" w:hAnsi="Times New Roman" w:cs="Times New Roman"/>
          <w:color w:val="2D3F0C"/>
          <w:sz w:val="32"/>
          <w:szCs w:val="32"/>
        </w:rPr>
        <w:t xml:space="preserve">                 </w:t>
      </w:r>
      <w:r w:rsidR="009320A2">
        <w:rPr>
          <w:rStyle w:val="a4"/>
          <w:rFonts w:ascii="Times New Roman" w:hAnsi="Times New Roman" w:cs="Times New Roman"/>
          <w:color w:val="2D3F0C"/>
          <w:sz w:val="32"/>
          <w:szCs w:val="32"/>
        </w:rPr>
        <w:t xml:space="preserve">           </w:t>
      </w:r>
      <w:r>
        <w:rPr>
          <w:rStyle w:val="a4"/>
          <w:rFonts w:ascii="Times New Roman" w:hAnsi="Times New Roman" w:cs="Times New Roman"/>
          <w:color w:val="2D3F0C"/>
          <w:sz w:val="32"/>
          <w:szCs w:val="32"/>
        </w:rPr>
        <w:t xml:space="preserve">  </w:t>
      </w:r>
      <w:r w:rsidR="00BB0056">
        <w:rPr>
          <w:rStyle w:val="a4"/>
          <w:rFonts w:ascii="Times New Roman" w:hAnsi="Times New Roman" w:cs="Times New Roman"/>
          <w:color w:val="2D3F0C"/>
          <w:sz w:val="32"/>
          <w:szCs w:val="32"/>
        </w:rPr>
        <w:t xml:space="preserve">     </w:t>
      </w:r>
      <w:r>
        <w:rPr>
          <w:rStyle w:val="a4"/>
          <w:rFonts w:ascii="Times New Roman" w:hAnsi="Times New Roman" w:cs="Times New Roman"/>
          <w:color w:val="2D3F0C"/>
          <w:sz w:val="32"/>
          <w:szCs w:val="32"/>
        </w:rPr>
        <w:t xml:space="preserve"> </w:t>
      </w:r>
    </w:p>
    <w:p w:rsidR="00755C0D" w:rsidRDefault="00755C0D" w:rsidP="009E2DAE">
      <w:pPr>
        <w:pStyle w:val="a6"/>
        <w:jc w:val="both"/>
        <w:rPr>
          <w:rStyle w:val="a4"/>
          <w:rFonts w:ascii="Times New Roman" w:hAnsi="Times New Roman" w:cs="Times New Roman"/>
          <w:color w:val="2D3F0C"/>
          <w:sz w:val="32"/>
          <w:szCs w:val="32"/>
        </w:rPr>
      </w:pPr>
      <w:bookmarkStart w:id="0" w:name="_GoBack"/>
      <w:bookmarkEnd w:id="0"/>
    </w:p>
    <w:sectPr w:rsidR="00755C0D" w:rsidSect="009320A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C84"/>
    <w:rsid w:val="000001AD"/>
    <w:rsid w:val="00033E29"/>
    <w:rsid w:val="00117BDF"/>
    <w:rsid w:val="00151187"/>
    <w:rsid w:val="0027408F"/>
    <w:rsid w:val="002F31D9"/>
    <w:rsid w:val="00451472"/>
    <w:rsid w:val="00607F36"/>
    <w:rsid w:val="006D5405"/>
    <w:rsid w:val="0074099B"/>
    <w:rsid w:val="00755C0D"/>
    <w:rsid w:val="008440B0"/>
    <w:rsid w:val="008862CE"/>
    <w:rsid w:val="00897C84"/>
    <w:rsid w:val="009320A2"/>
    <w:rsid w:val="009E2DAE"/>
    <w:rsid w:val="00A35CBF"/>
    <w:rsid w:val="00BB0056"/>
    <w:rsid w:val="00C63459"/>
    <w:rsid w:val="00C76F92"/>
    <w:rsid w:val="00E7769B"/>
    <w:rsid w:val="00ED5573"/>
    <w:rsid w:val="00F1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F92"/>
    <w:pPr>
      <w:ind w:left="720"/>
      <w:contextualSpacing/>
    </w:pPr>
  </w:style>
  <w:style w:type="character" w:styleId="a4">
    <w:name w:val="Strong"/>
    <w:basedOn w:val="a0"/>
    <w:uiPriority w:val="22"/>
    <w:qFormat/>
    <w:rsid w:val="0027408F"/>
    <w:rPr>
      <w:b/>
      <w:bCs/>
    </w:rPr>
  </w:style>
  <w:style w:type="paragraph" w:styleId="a5">
    <w:name w:val="Normal (Web)"/>
    <w:basedOn w:val="a"/>
    <w:uiPriority w:val="99"/>
    <w:semiHidden/>
    <w:unhideWhenUsed/>
    <w:rsid w:val="00274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27408F"/>
    <w:pPr>
      <w:spacing w:after="0" w:line="240" w:lineRule="auto"/>
    </w:pPr>
  </w:style>
  <w:style w:type="paragraph" w:customStyle="1" w:styleId="consplusnormal">
    <w:name w:val="consplusnormal"/>
    <w:basedOn w:val="a"/>
    <w:rsid w:val="00274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9E2D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F92"/>
    <w:pPr>
      <w:ind w:left="720"/>
      <w:contextualSpacing/>
    </w:pPr>
  </w:style>
  <w:style w:type="character" w:styleId="a4">
    <w:name w:val="Strong"/>
    <w:basedOn w:val="a0"/>
    <w:uiPriority w:val="22"/>
    <w:qFormat/>
    <w:rsid w:val="0027408F"/>
    <w:rPr>
      <w:b/>
      <w:bCs/>
    </w:rPr>
  </w:style>
  <w:style w:type="paragraph" w:styleId="a5">
    <w:name w:val="Normal (Web)"/>
    <w:basedOn w:val="a"/>
    <w:uiPriority w:val="99"/>
    <w:semiHidden/>
    <w:unhideWhenUsed/>
    <w:rsid w:val="00274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27408F"/>
    <w:pPr>
      <w:spacing w:after="0" w:line="240" w:lineRule="auto"/>
    </w:pPr>
  </w:style>
  <w:style w:type="paragraph" w:customStyle="1" w:styleId="consplusnormal">
    <w:name w:val="consplusnormal"/>
    <w:basedOn w:val="a"/>
    <w:rsid w:val="00274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9E2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3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FC0A2919D6FAD6BE979F45B928DEA2265AB676595A4DD907B8D1BDE11D0688715A6778F0DD90172o826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Остапенко О.Ф.</dc:creator>
  <cp:lastModifiedBy>Остапенко О.Ф.</cp:lastModifiedBy>
  <cp:revision>5</cp:revision>
  <dcterms:created xsi:type="dcterms:W3CDTF">2017-01-13T12:18:00Z</dcterms:created>
  <dcterms:modified xsi:type="dcterms:W3CDTF">2017-01-17T11:35:00Z</dcterms:modified>
</cp:coreProperties>
</file>